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943600" cy="228600"/>
                <wp:effectExtent l="9525" t="13335" r="9525" b="571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0pt;margin-top:5.55pt;height:18pt;width:468pt;z-index:251659264;mso-width-relative:page;mso-height-relative:page;" fillcolor="#FFFFFF" filled="t" stroked="t" coordsize="21600,21600" o:gfxdata="UEsDBAoAAAAAAIdO4kAAAAAAAAAAAAAAAAAEAAAAZHJzL1BLAwQUAAAACACHTuJAQp64Q9UAAAAG&#10;AQAADwAAAGRycy9kb3ducmV2LnhtbE2PwU7DMBBE70j8g7VIXFBrO6BSQpwKVSDOLVy4ufE2iYjX&#10;Sew2LV/PcqLHmVnNvC1WJ9+JI46xDWRAzxUIpCq4lmoDnx9vsyWImCw52wVCA2eMsCqvrwqbuzDR&#10;Bo/bVAsuoZhbA01KfS5lrBr0Ns5Dj8TZPozeJpZjLd1oJy73ncyUWkhvW+KFxva4brD63h68gTC9&#10;nn3AQWV3Xz/+ff0ybPbZYMztjVbPIBKe0v8x/OEzOpTMtAsHclF0BviRxK7WIDh9ul+wsTPw8KhB&#10;loW8xC9/AVBLAwQUAAAACACHTuJAriZGdCsCAACGBAAADgAAAGRycy9lMm9Eb2MueG1srVTNbtsw&#10;DL4P2DsIui9OvKRrgzpF1yDDgO4HaPcAiizHwiRRo5TY2dOPkt0s6y7FMB8EUqQ+kh9JX9/01rCD&#10;wqDBVXw2mXKmnIRau13Fvz1u3lxyFqJwtTDgVMWPKvCb1etX151fqhJaMLVCRiAuLDtf8TZGvyyK&#10;IFtlRZiAV46MDaAVkVTcFTWKjtCtKcrp9KLoAGuPIFUIdLsejHxExJcAQtNoqdYg91a5OKCiMiJS&#10;SaHVPvBVzrZplIxfmiaoyEzFqdKYTwpC8jadxepaLHcofKvlmIJ4SQrParJCOwp6glqLKNge9V9Q&#10;VkuEAE2cSLDFUEhmhKqYTZ9x89AKr3ItRHXwJ9LD/4OVnw9fkem64nPOnLDU8EfVR/YeelYmdjof&#10;luT04Mkt9nRNM5MrDf4e5PfAHNy1wu3ULSJ0rRI1ZTdLL4uzpwNOSCDb7hPUFEbsI2SgvkGbqCMy&#10;GKFTZ46nzqRUJF0uruZvL6ZkkmQry8skpxBi+fTaY4gfFFiWhIojdT6ji8N9iIPrk0sKFsDoeqON&#10;yQrutncG2UHQlGzyN6L/4WYc6yp+tSgXAwH/AGF1pOUx2lb8cpq+MY5xI1+JooGs2G/7kf8t1Edi&#10;DmEYX1peElrAn5x1NLoVDz/2AhVn5qMj9q9m83ma9azMF+9KUvDcsj23CCcJquKRs0G8i8N+7D3q&#10;XUuRhn47uKWONTqTmVo7ZDXmTeOZ2zGuUpr/cz17/f59r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p64Q9UAAAAGAQAADwAAAAAAAAABACAAAAAiAAAAZHJzL2Rvd25yZXYueG1sUEsBAhQAFAAA&#10;AAgAh07iQK4mRnQrAgAAhgQAAA4AAAAAAAAAAQAgAAAAJA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Arial" w:hAnsi="Arial" w:cs="Arial"/>
          <w:sz w:val="22"/>
          <w:szCs w:val="2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300"/>
        </w:tabs>
        <w:jc w:val="center"/>
        <w:rPr>
          <w:rFonts w:ascii="Tahoma" w:hAnsi="Tahoma" w:cs="Tahoma"/>
          <w:b/>
          <w:bCs/>
          <w:sz w:val="12"/>
          <w:szCs w:val="12"/>
          <w:lang w:val="nb-NO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300"/>
        </w:tabs>
        <w:jc w:val="center"/>
        <w:rPr>
          <w:rFonts w:hint="default"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nb-NO"/>
        </w:rPr>
        <w:t xml:space="preserve">Surat Permohonan Izin </w:t>
      </w:r>
      <w:r>
        <w:rPr>
          <w:rFonts w:hint="default" w:ascii="Tahoma" w:hAnsi="Tahoma" w:cs="Tahoma"/>
          <w:b/>
          <w:bCs/>
          <w:lang w:val="en-US"/>
        </w:rPr>
        <w:t>Aktif Kembali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300"/>
        </w:tabs>
        <w:jc w:val="center"/>
        <w:rPr>
          <w:rFonts w:ascii="Tahoma" w:hAnsi="Tahoma" w:cs="Tahoma"/>
          <w:b/>
          <w:bCs/>
          <w:sz w:val="10"/>
          <w:szCs w:val="10"/>
          <w:lang w:val="nb-NO"/>
        </w:rPr>
      </w:pPr>
    </w:p>
    <w:p>
      <w:pPr>
        <w:tabs>
          <w:tab w:val="left" w:pos="3300"/>
        </w:tabs>
        <w:jc w:val="center"/>
        <w:rPr>
          <w:rFonts w:ascii="Monotype Corsiva" w:hAnsi="Monotype Corsiva" w:cs="Monotype Corsiva"/>
          <w:sz w:val="28"/>
          <w:szCs w:val="28"/>
          <w:lang w:val="nb-NO"/>
        </w:rPr>
      </w:pPr>
    </w:p>
    <w:p>
      <w:pPr>
        <w:tabs>
          <w:tab w:val="left" w:pos="3300"/>
        </w:tabs>
        <w:rPr>
          <w:rFonts w:ascii="Arial" w:hAnsi="Arial" w:cs="Arial"/>
          <w:sz w:val="22"/>
          <w:szCs w:val="22"/>
          <w:lang w:val="nb-NO"/>
        </w:rPr>
      </w:pP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nb-NO"/>
        </w:rPr>
      </w:pPr>
      <w:r>
        <w:rPr>
          <w:rFonts w:ascii="Tahoma" w:hAnsi="Tahoma" w:cs="Tahoma"/>
          <w:sz w:val="18"/>
          <w:szCs w:val="18"/>
          <w:lang w:val="nb-NO"/>
        </w:rPr>
        <w:t>Yang bertanda tangan di bawah ini :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nb-NO"/>
        </w:rPr>
      </w:pP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Nama        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: </w:t>
      </w: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NIM                  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: </w:t>
      </w: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Program Studi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: </w:t>
      </w:r>
    </w:p>
    <w:p>
      <w:pPr>
        <w:tabs>
          <w:tab w:val="left" w:pos="2340"/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Jurusan                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>: ANALIS KESEHATAN</w:t>
      </w:r>
    </w:p>
    <w:p>
      <w:pPr>
        <w:tabs>
          <w:tab w:val="left" w:pos="3300"/>
        </w:tabs>
        <w:spacing w:line="360" w:lineRule="auto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 xml:space="preserve">                                         </w:t>
      </w:r>
    </w:p>
    <w:p>
      <w:pPr>
        <w:tabs>
          <w:tab w:val="left" w:pos="3300"/>
        </w:tabs>
        <w:rPr>
          <w:rFonts w:hint="default"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sv-SE"/>
        </w:rPr>
        <w:t xml:space="preserve">Mengajukan </w:t>
      </w:r>
      <w:r>
        <w:rPr>
          <w:rFonts w:ascii="Tahoma" w:hAnsi="Tahoma" w:cs="Tahoma"/>
          <w:b/>
          <w:bCs/>
          <w:sz w:val="18"/>
          <w:szCs w:val="18"/>
          <w:lang w:val="sv-SE"/>
        </w:rPr>
        <w:t xml:space="preserve">izin </w:t>
      </w:r>
      <w:r>
        <w:rPr>
          <w:rFonts w:hint="default" w:ascii="Tahoma" w:hAnsi="Tahoma" w:cs="Tahoma"/>
          <w:b/>
          <w:bCs/>
          <w:sz w:val="18"/>
          <w:szCs w:val="18"/>
          <w:lang w:val="en-US"/>
        </w:rPr>
        <w:t>aktif kembali</w:t>
      </w:r>
      <w:r>
        <w:rPr>
          <w:rFonts w:hint="default" w:ascii="Tahoma" w:hAnsi="Tahoma" w:cs="Tahoma"/>
          <w:sz w:val="18"/>
          <w:szCs w:val="18"/>
          <w:lang w:val="en-US"/>
        </w:rPr>
        <w:t xml:space="preserve"> untuk mengikuti kegiatan akademik</w:t>
      </w:r>
      <w:r>
        <w:rPr>
          <w:rFonts w:ascii="Tahoma" w:hAnsi="Tahoma" w:cs="Tahoma"/>
          <w:sz w:val="18"/>
          <w:szCs w:val="18"/>
          <w:lang w:val="sv-SE"/>
        </w:rPr>
        <w:t xml:space="preserve">, </w:t>
      </w:r>
      <w:r>
        <w:rPr>
          <w:rFonts w:hint="default" w:ascii="Tahoma" w:hAnsi="Tahoma" w:cs="Tahoma"/>
          <w:sz w:val="18"/>
          <w:szCs w:val="18"/>
          <w:lang w:val="en-US"/>
        </w:rPr>
        <w:t>mulai semester ………… Tahun Akademik …………/……………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Demikianlah Surat Permohonan </w:t>
      </w:r>
      <w:r>
        <w:rPr>
          <w:rFonts w:ascii="Tahoma" w:hAnsi="Tahoma" w:cs="Tahoma"/>
          <w:b/>
          <w:bCs/>
          <w:sz w:val="18"/>
          <w:szCs w:val="18"/>
          <w:lang w:val="sv-SE"/>
        </w:rPr>
        <w:t xml:space="preserve">izin </w:t>
      </w:r>
      <w:r>
        <w:rPr>
          <w:rFonts w:hint="default" w:ascii="Tahoma" w:hAnsi="Tahoma" w:cs="Tahoma"/>
          <w:b/>
          <w:bCs/>
          <w:sz w:val="18"/>
          <w:szCs w:val="18"/>
          <w:lang w:val="en-US"/>
        </w:rPr>
        <w:t>aktif kembali</w:t>
      </w:r>
      <w:r>
        <w:rPr>
          <w:rFonts w:ascii="Tahoma" w:hAnsi="Tahoma" w:cs="Tahoma"/>
          <w:sz w:val="18"/>
          <w:szCs w:val="18"/>
          <w:lang w:val="pt-BR"/>
        </w:rPr>
        <w:t xml:space="preserve"> ini dibuat. Mohon ditindaklanjuti sebagaimana mestinya. Atas perhatiannya, diucapkan terimakasih. 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</w:p>
    <w:p>
      <w:pPr>
        <w:tabs>
          <w:tab w:val="left" w:pos="3300"/>
        </w:tabs>
        <w:ind w:left="72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3300"/>
        </w:tabs>
        <w:ind w:left="720"/>
        <w:rPr>
          <w:rFonts w:ascii="Tahoma" w:hAnsi="Tahoma" w:cs="Tahoma"/>
          <w:sz w:val="18"/>
          <w:szCs w:val="18"/>
          <w:lang w:val="pt-BR"/>
        </w:rPr>
      </w:pPr>
    </w:p>
    <w:p>
      <w:pPr>
        <w:tabs>
          <w:tab w:val="left" w:pos="3300"/>
        </w:tabs>
        <w:ind w:left="72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>Semarang, .................................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          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                       </w:t>
      </w:r>
    </w:p>
    <w:p>
      <w:pPr>
        <w:tabs>
          <w:tab w:val="left" w:pos="3300"/>
        </w:tabs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   Mengetahui,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>Mengajukan,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</w:t>
      </w:r>
    </w:p>
    <w:p>
      <w:pPr>
        <w:tabs>
          <w:tab w:val="left" w:pos="3300"/>
        </w:tabs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   Pembimbing Akademik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                 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>Mahasiswa</w:t>
      </w: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7455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       </w:t>
      </w:r>
    </w:p>
    <w:p>
      <w:pPr>
        <w:tabs>
          <w:tab w:val="left" w:pos="1965"/>
          <w:tab w:val="left" w:pos="3300"/>
        </w:tabs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 xml:space="preserve">  </w:t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  <w:r>
        <w:rPr>
          <w:rFonts w:ascii="Tahoma" w:hAnsi="Tahoma" w:cs="Tahoma"/>
          <w:sz w:val="18"/>
          <w:szCs w:val="18"/>
          <w:lang w:val="pt-BR"/>
        </w:rPr>
        <w:tab/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-16510</wp:posOffset>
                </wp:positionV>
                <wp:extent cx="1720215" cy="762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21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87.95pt;margin-top:-1.3pt;height:0.6pt;width:135.45pt;z-index:251660288;mso-width-relative:page;mso-height-relative:page;" filled="f" stroked="t" coordsize="21600,21600" o:gfxdata="UEsDBAoAAAAAAIdO4kAAAAAAAAAAAAAAAAAEAAAAZHJzL1BLAwQUAAAACACHTuJAKdQtGdgAAAAJ&#10;AQAADwAAAGRycy9kb3ducmV2LnhtbE2PTU/DMAyG70j8h8hIXKYtadnKKE13AHrjssG0a9aYtqJx&#10;uib7gF+POcHR9qPXz1usLq4XJxxD50lDMlMgkGpvO2o0vL9V0yWIEA1Z03tCDV8YYFVeXxUmt/5M&#10;azxtYiM4hEJuNLQxDrmUoW7RmTDzAxLfPvzoTORxbKQdzZnDXS9TpTLpTEf8oTUDPrVYf26OTkOo&#10;tniovif1RO3uGo/p4fn1xWh9e5OoRxARL/EPhl99VoeSnfb+SDaIXsPifvHAqIZpmoFgYDnPuMue&#10;F8kcZFnI/w3KH1BLAwQUAAAACACHTuJAz7oy/M4BAACiAwAADgAAAGRycy9lMm9Eb2MueG1srVPB&#10;jtsgEL1X6j8g7o0dr7LbWnH2kGh7SdtIu/0AgnGMCgxiSOz8fQecpNvtZQ/1AQEz8+a9N3j5OFrD&#10;TiqgBtfw+azkTDkJrXaHhv98efr0mTOMwrXCgFMNPyvkj6uPH5aDr1UFPZhWBUYgDuvBN7yP0ddF&#10;gbJXVuAMvHIU7CBYEekYDkUbxEDo1hRVWd4XA4TWB5AKkW43U5BfEMN7AKHrtFQbkEerXJxQgzIi&#10;kiTstUe+ymy7Tsn4o+tQRWYaTkpjXqkJ7fdpLVZLUR+C8L2WFwriPRTeaLJCO2p6g9qIKNgx6H+g&#10;rJYBELo4k2CLSUh2hFTMyzfePPfCq6yFrEZ/Mx3/H6z8ftoFptuG33HmhKWBb7VT7C45M3isKWHt&#10;diFpk6N79luQv5A5WPfCHVRm+HL2VDZPFcVfJemAnvD3wzdoKUccI2Sbxi7YBEkGsDFP43ybhhoj&#10;k3Q5f6jKar7gTFLs4b7KwypEfa31AeNXBZalTcMN0c7Y4rTFmLiI+pqSWjl40sbkeRvHhoZ/WVSL&#10;XIBgdJuCKQ3DYb82gZ1EejH5y8Io8jotwNG1UxPjLrqT1Mm0PbTnXbj6QaPLbC7PLL2N1+dc/efX&#10;Wv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dQtGdgAAAAJAQAADwAAAAAAAAABACAAAAAiAAAA&#10;ZHJzL2Rvd25yZXYueG1sUEsBAhQAFAAAAAgAh07iQM+6MvzOAQAAo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-8890</wp:posOffset>
                </wp:positionV>
                <wp:extent cx="1595755" cy="254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575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9pt;margin-top:-0.7pt;height:0.2pt;width:125.65pt;z-index:251660288;mso-width-relative:page;mso-height-relative:page;" filled="f" stroked="t" coordsize="21600,21600" o:gfxdata="UEsDBAoAAAAAAIdO4kAAAAAAAAAAAAAAAAAEAAAAZHJzL1BLAwQUAAAACACHTuJAWrHbg9YAAAAI&#10;AQAADwAAAGRycy9kb3ducmV2LnhtbE2PwU7DMBBE70j8g7VI3Fo7KaraEKdCCLggIVECZydekgh7&#10;HcVuWv6e7YkeZ2c0+6bcnbwTM05xCKQhWyoQSG2wA3Ua6o/nxQZETIascYFQwy9G2FXXV6UpbDjS&#10;O8771AkuoVgYDX1KYyFlbHv0Ji7DiMTed5i8SSynTtrJHLncO5krtZbeDMQfejPiY4/tz/7gNTx8&#10;vT6t3ubGB2e3Xf1pfa1ecq1vbzJ1DyLhKf2H4YzP6FAxUxMOZKNwrDc8JWlYZHcg2M/X2xWI5nxQ&#10;IKtSXg6o/gBQSwMEFAAAAAgAh07iQG6A9o3TAQAArAMAAA4AAABkcnMvZTJvRG9jLnhtbK1TsW7b&#10;MBDdC/QfCO61bCNqG8FyBhvp4rYGknanKUoiSvIIHm3Jf98j5TppsmSIBoLk3Xu89+60uhutYScV&#10;UIOr+WI250w5CY12Xc1/Pd5/+soZRuEaYcCpmp8V8rv1xw+rwVdqCT2YRgVGJA6rwde8j9FXRYGy&#10;V1bgDLxyFGwhWBHpGLqiCWIgdmuK5Xz+uRggND6AVIh0u52C/MIY3kIIbaul2oI8WuXixBqUEZEk&#10;Ya898nWutm2VjD/bFlVkpuakNOaVHqH9Ia3FeiWqLgjfa3kpQbylhBearNCOHr1SbUUU7Bj0Kyqr&#10;ZQCENs4k2GISkh0hFYv5C28eeuFV1kJWo7+aju9HK3+c9oHphiaBMycsNXynnWI3yZnBY0UJG7cP&#10;SZsc3YPfgfyDzMGmF65TucLHsyfYIiGK/yDpgJ74D8N3aChHHCNkm8Y2WNYa7X8nYCInK9iY+3K+&#10;9kWNkUm6XJS35Zey5ExSbFne5LYVokosCesDxm8KLEubmhsSkDnFaYcxVfWUktId3GtjcueNY0PN&#10;b8tlmQEIRjcpmNIwdIeNCewk0uzkL0ukyPO0AEfXTI8Yd3EgiZ7sO0Bz3od/zlATczWXgUtT8vyc&#10;0U8/2fo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rHbg9YAAAAIAQAADwAAAAAAAAABACAAAAAi&#10;AAAAZHJzL2Rvd25yZXYueG1sUEsBAhQAFAAAAAgAh07iQG6A9o3TAQAArA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pt-BR"/>
        </w:rPr>
        <w:t xml:space="preserve">   </w:t>
      </w:r>
      <w:r>
        <w:rPr>
          <w:rFonts w:ascii="Tahoma" w:hAnsi="Tahoma" w:cs="Tahoma"/>
          <w:sz w:val="18"/>
          <w:szCs w:val="18"/>
          <w:lang w:val="sv-SE"/>
        </w:rPr>
        <w:t>NIP.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NIM. </w:t>
      </w:r>
      <w:r>
        <w:rPr>
          <w:rFonts w:ascii="Tahoma" w:hAnsi="Tahoma" w:cs="Tahoma"/>
          <w:sz w:val="18"/>
          <w:szCs w:val="18"/>
          <w:lang w:val="nb-NO"/>
        </w:rPr>
        <w:t xml:space="preserve">     </w:t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 xml:space="preserve">                       </w:t>
      </w:r>
    </w:p>
    <w:p>
      <w:pPr>
        <w:tabs>
          <w:tab w:val="left" w:pos="3300"/>
        </w:tabs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Mengetahui,</w:t>
      </w: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Ketua Jurusan Analis Kesehatan</w:t>
      </w: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  <w:bookmarkStart w:id="0" w:name="_GoBack"/>
      <w:bookmarkEnd w:id="0"/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u w:val="single"/>
          <w:lang w:val="sv-SE"/>
        </w:rPr>
      </w:pPr>
      <w:r>
        <w:rPr>
          <w:rFonts w:ascii="Tahoma" w:hAnsi="Tahoma" w:cs="Tahoma"/>
          <w:sz w:val="18"/>
          <w:szCs w:val="18"/>
          <w:u w:val="single"/>
          <w:lang w:val="sv-SE"/>
        </w:rPr>
        <w:t>Teguh Budiharjo, STP., M.Sc</w:t>
      </w:r>
    </w:p>
    <w:p>
      <w:pPr>
        <w:tabs>
          <w:tab w:val="left" w:pos="3300"/>
        </w:tabs>
        <w:jc w:val="center"/>
        <w:rPr>
          <w:rFonts w:ascii="Tahoma" w:hAnsi="Tahoma" w:cs="Tahoma"/>
          <w:sz w:val="18"/>
          <w:szCs w:val="18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t>NIP. 196812091989031002</w:t>
      </w:r>
    </w:p>
    <w:sectPr>
      <w:headerReference r:id="rId5" w:type="default"/>
      <w:pgSz w:w="12240" w:h="15840"/>
      <w:pgMar w:top="130" w:right="1440" w:bottom="360" w:left="1440" w:header="720" w:footer="720" w:gutter="0"/>
      <w:cols w:space="720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lbertus Medium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exact"/>
    </w:pPr>
  </w:p>
  <w:p>
    <w:pPr>
      <w:pStyle w:val="6"/>
      <w:spacing w:line="20" w:lineRule="exact"/>
    </w:pPr>
  </w:p>
  <w:p>
    <w:pPr>
      <w:pStyle w:val="6"/>
      <w:tabs>
        <w:tab w:val="center" w:pos="0"/>
        <w:tab w:val="clear" w:pos="4320"/>
      </w:tabs>
      <w:rPr>
        <w:rFonts w:ascii="Tahoma" w:hAnsi="Tahoma" w:cs="Tahoma"/>
        <w:sz w:val="20"/>
        <w:szCs w:val="20"/>
        <w:lang w:val="sv-SE"/>
      </w:rPr>
    </w:pPr>
    <w:r>
      <w:drawing>
        <wp:inline distT="0" distB="0" distL="0" distR="0">
          <wp:extent cx="2352040" cy="428625"/>
          <wp:effectExtent l="0" t="0" r="0" b="0"/>
          <wp:docPr id="5" name="Picture 5" descr="K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KO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0162" cy="43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lbertus Medium" w:hAnsi="Albertus Medium" w:cs="Albertus Medium"/>
        <w:sz w:val="22"/>
        <w:szCs w:val="22"/>
        <w:lang w:val="sv-SE"/>
      </w:rPr>
      <w:t xml:space="preserve">                                    </w:t>
    </w:r>
    <w:r>
      <w:rPr>
        <w:rFonts w:ascii="Tahoma" w:hAnsi="Tahoma" w:cs="Tahoma"/>
        <w:b/>
        <w:bCs/>
        <w:sz w:val="20"/>
        <w:szCs w:val="20"/>
        <w:lang w:val="sv-SE"/>
      </w:rPr>
      <w:t>FM-POLTEKKES-SMG-BM-02-1</w:t>
    </w:r>
    <w:r>
      <w:rPr>
        <w:rFonts w:hint="default" w:ascii="Tahoma" w:hAnsi="Tahoma" w:cs="Tahoma"/>
        <w:b/>
        <w:bCs/>
        <w:sz w:val="20"/>
        <w:szCs w:val="20"/>
        <w:lang w:val="en-US"/>
      </w:rPr>
      <w:t>6</w:t>
    </w:r>
    <w:r>
      <w:rPr>
        <w:rFonts w:ascii="Tahoma" w:hAnsi="Tahoma" w:cs="Tahoma"/>
        <w:b/>
        <w:bCs/>
        <w:sz w:val="20"/>
        <w:szCs w:val="20"/>
        <w:lang w:val="sv-SE"/>
      </w:rPr>
      <w:t>/R0</w:t>
    </w: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  <w:p>
    <w:pPr>
      <w:pStyle w:val="6"/>
      <w:spacing w:line="20" w:lineRule="exact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5C"/>
    <w:rsid w:val="000139F0"/>
    <w:rsid w:val="000410E4"/>
    <w:rsid w:val="00072002"/>
    <w:rsid w:val="00097FF0"/>
    <w:rsid w:val="001523A4"/>
    <w:rsid w:val="0015354D"/>
    <w:rsid w:val="00192986"/>
    <w:rsid w:val="00254BAB"/>
    <w:rsid w:val="00264119"/>
    <w:rsid w:val="00282724"/>
    <w:rsid w:val="002952DC"/>
    <w:rsid w:val="002A131F"/>
    <w:rsid w:val="002E4829"/>
    <w:rsid w:val="00310814"/>
    <w:rsid w:val="00331749"/>
    <w:rsid w:val="00335F79"/>
    <w:rsid w:val="003B2DDA"/>
    <w:rsid w:val="003E06E7"/>
    <w:rsid w:val="003F527D"/>
    <w:rsid w:val="00437DF9"/>
    <w:rsid w:val="004428C9"/>
    <w:rsid w:val="0046121C"/>
    <w:rsid w:val="004625C0"/>
    <w:rsid w:val="004A0D14"/>
    <w:rsid w:val="004C13CB"/>
    <w:rsid w:val="004D79E3"/>
    <w:rsid w:val="004E1E9B"/>
    <w:rsid w:val="004F0992"/>
    <w:rsid w:val="004F61C1"/>
    <w:rsid w:val="00567F93"/>
    <w:rsid w:val="005741ED"/>
    <w:rsid w:val="00597284"/>
    <w:rsid w:val="005D2138"/>
    <w:rsid w:val="006112BC"/>
    <w:rsid w:val="00620D60"/>
    <w:rsid w:val="0062433E"/>
    <w:rsid w:val="00626376"/>
    <w:rsid w:val="00642FE8"/>
    <w:rsid w:val="00694D57"/>
    <w:rsid w:val="006A520A"/>
    <w:rsid w:val="006E6B8E"/>
    <w:rsid w:val="006F19D7"/>
    <w:rsid w:val="00702849"/>
    <w:rsid w:val="00734D06"/>
    <w:rsid w:val="0077681B"/>
    <w:rsid w:val="007866A4"/>
    <w:rsid w:val="007A160B"/>
    <w:rsid w:val="008349DF"/>
    <w:rsid w:val="008637DD"/>
    <w:rsid w:val="008A38B0"/>
    <w:rsid w:val="008A7B99"/>
    <w:rsid w:val="008C210C"/>
    <w:rsid w:val="008E67AE"/>
    <w:rsid w:val="0090330E"/>
    <w:rsid w:val="00922495"/>
    <w:rsid w:val="00923E5B"/>
    <w:rsid w:val="00925F5C"/>
    <w:rsid w:val="009402AD"/>
    <w:rsid w:val="00950121"/>
    <w:rsid w:val="00957701"/>
    <w:rsid w:val="00960549"/>
    <w:rsid w:val="00962F82"/>
    <w:rsid w:val="009755CD"/>
    <w:rsid w:val="00976E6E"/>
    <w:rsid w:val="00986FCC"/>
    <w:rsid w:val="009B219D"/>
    <w:rsid w:val="009D4695"/>
    <w:rsid w:val="009E7B31"/>
    <w:rsid w:val="00A329AB"/>
    <w:rsid w:val="00A34A29"/>
    <w:rsid w:val="00A54EEA"/>
    <w:rsid w:val="00A75B65"/>
    <w:rsid w:val="00AB051C"/>
    <w:rsid w:val="00AC3C60"/>
    <w:rsid w:val="00AC7864"/>
    <w:rsid w:val="00AD08BC"/>
    <w:rsid w:val="00AE1526"/>
    <w:rsid w:val="00AE49A5"/>
    <w:rsid w:val="00AE4E3D"/>
    <w:rsid w:val="00B074AA"/>
    <w:rsid w:val="00B35C02"/>
    <w:rsid w:val="00B42AB1"/>
    <w:rsid w:val="00B44623"/>
    <w:rsid w:val="00B737D9"/>
    <w:rsid w:val="00B96B03"/>
    <w:rsid w:val="00BB67D1"/>
    <w:rsid w:val="00BC159A"/>
    <w:rsid w:val="00BC3F37"/>
    <w:rsid w:val="00BD217D"/>
    <w:rsid w:val="00BE671D"/>
    <w:rsid w:val="00BF7E1D"/>
    <w:rsid w:val="00C05A14"/>
    <w:rsid w:val="00C0662E"/>
    <w:rsid w:val="00C12925"/>
    <w:rsid w:val="00C31428"/>
    <w:rsid w:val="00C40F4B"/>
    <w:rsid w:val="00C53325"/>
    <w:rsid w:val="00C62628"/>
    <w:rsid w:val="00C821DF"/>
    <w:rsid w:val="00CB457C"/>
    <w:rsid w:val="00CC6671"/>
    <w:rsid w:val="00CF45CF"/>
    <w:rsid w:val="00D05A26"/>
    <w:rsid w:val="00D31ADC"/>
    <w:rsid w:val="00D624C9"/>
    <w:rsid w:val="00D6618B"/>
    <w:rsid w:val="00D73EA1"/>
    <w:rsid w:val="00D80E90"/>
    <w:rsid w:val="00DA2030"/>
    <w:rsid w:val="00E165FA"/>
    <w:rsid w:val="00E230BF"/>
    <w:rsid w:val="00E75C00"/>
    <w:rsid w:val="00E860A8"/>
    <w:rsid w:val="00E86816"/>
    <w:rsid w:val="00E92C65"/>
    <w:rsid w:val="00E9751B"/>
    <w:rsid w:val="00EA4162"/>
    <w:rsid w:val="00F11665"/>
    <w:rsid w:val="00F148AC"/>
    <w:rsid w:val="00F42209"/>
    <w:rsid w:val="00F91FFE"/>
    <w:rsid w:val="00F94CE5"/>
    <w:rsid w:val="00FB3AFB"/>
    <w:rsid w:val="00FC6976"/>
    <w:rsid w:val="00FD1113"/>
    <w:rsid w:val="00FF5F99"/>
    <w:rsid w:val="295B60E6"/>
    <w:rsid w:val="7C5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8"/>
    <w:qFormat/>
    <w:uiPriority w:val="99"/>
    <w:pPr>
      <w:tabs>
        <w:tab w:val="center" w:pos="4320"/>
        <w:tab w:val="right" w:pos="8640"/>
      </w:tabs>
    </w:pPr>
  </w:style>
  <w:style w:type="table" w:styleId="7">
    <w:name w:val="Table Grid"/>
    <w:basedOn w:val="3"/>
    <w:uiPriority w:val="9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2"/>
    <w:link w:val="5"/>
    <w:semiHidden/>
    <w:locked/>
    <w:uiPriority w:val="99"/>
    <w:rPr>
      <w:rFonts w:cs="Times New Roman"/>
      <w:sz w:val="24"/>
      <w:szCs w:val="24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1</Pages>
  <Words>158</Words>
  <Characters>907</Characters>
  <Lines>7</Lines>
  <Paragraphs>2</Paragraphs>
  <TotalTime>1</TotalTime>
  <ScaleCrop>false</ScaleCrop>
  <LinksUpToDate>false</LinksUpToDate>
  <CharactersWithSpaces>1063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2019-05-17T03:45:00Z</dcterms:created>
  <dc:creator>My Computer</dc:creator>
  <cp:lastModifiedBy>roni afriansya</cp:lastModifiedBy>
  <cp:lastPrinted>2019-05-17T03:48:00Z</cp:lastPrinted>
  <dcterms:modified xsi:type="dcterms:W3CDTF">2022-07-05T04:51:33Z</dcterms:modified>
  <dc:title>Kepada Yth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FE2B64B0FFD3473E855884FC642B91B6</vt:lpwstr>
  </property>
</Properties>
</file>